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425B" w14:textId="7F05933D" w:rsidR="00B7293A" w:rsidRDefault="00000000">
      <w:pPr>
        <w:pStyle w:val="Titel"/>
        <w:spacing w:line="283" w:lineRule="auto"/>
      </w:pPr>
      <w:r>
        <w:rPr>
          <w:w w:val="105"/>
        </w:rPr>
        <w:t>Bijlage 1.</w:t>
      </w:r>
      <w:r>
        <w:rPr>
          <w:spacing w:val="1"/>
          <w:w w:val="105"/>
        </w:rPr>
        <w:t xml:space="preserve"> </w:t>
      </w:r>
      <w:r>
        <w:rPr>
          <w:w w:val="105"/>
        </w:rPr>
        <w:t>Peer beoordelingsformulier vlog (Rubric formatief</w:t>
      </w:r>
      <w:r>
        <w:rPr>
          <w:spacing w:val="-68"/>
          <w:w w:val="105"/>
        </w:rPr>
        <w:t xml:space="preserve"> </w:t>
      </w:r>
      <w:r>
        <w:rPr>
          <w:w w:val="105"/>
        </w:rPr>
        <w:t>toetsmoment)</w:t>
      </w:r>
    </w:p>
    <w:p w14:paraId="7CB05F4B" w14:textId="77777777" w:rsidR="00B7293A" w:rsidRDefault="00000000">
      <w:pPr>
        <w:pStyle w:val="Plattetekst"/>
        <w:spacing w:line="213" w:lineRule="auto"/>
        <w:ind w:left="680" w:right="703" w:firstLine="0"/>
      </w:pPr>
      <w:r>
        <w:rPr>
          <w:w w:val="95"/>
        </w:rPr>
        <w:t>Tijdens het event maak je een videoblog (vlog) in van maximaal 5 minuten. In deze vlog geef je</w:t>
      </w:r>
      <w:r>
        <w:rPr>
          <w:spacing w:val="1"/>
          <w:w w:val="95"/>
        </w:rPr>
        <w:t xml:space="preserve"> </w:t>
      </w:r>
      <w:r>
        <w:rPr>
          <w:w w:val="95"/>
        </w:rPr>
        <w:t>een korte samenvatting van je ervaringen tijdens het event. De vlog wordt vóórdat je deze</w:t>
      </w:r>
      <w:r>
        <w:rPr>
          <w:spacing w:val="1"/>
          <w:w w:val="95"/>
        </w:rPr>
        <w:t xml:space="preserve"> </w:t>
      </w:r>
      <w:r>
        <w:rPr>
          <w:w w:val="95"/>
        </w:rPr>
        <w:t>upload beoordeelt</w:t>
      </w:r>
      <w:r>
        <w:rPr>
          <w:spacing w:val="-1"/>
          <w:w w:val="95"/>
        </w:rPr>
        <w:t xml:space="preserve"> </w:t>
      </w:r>
      <w:r>
        <w:rPr>
          <w:w w:val="95"/>
        </w:rPr>
        <w:t>door een medestudent.</w:t>
      </w:r>
      <w:r>
        <w:rPr>
          <w:spacing w:val="4"/>
          <w:w w:val="95"/>
        </w:rPr>
        <w:t xml:space="preserve"> </w:t>
      </w:r>
      <w:r>
        <w:rPr>
          <w:w w:val="95"/>
        </w:rPr>
        <w:t>Plaats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link</w:t>
      </w:r>
      <w:r>
        <w:rPr>
          <w:spacing w:val="1"/>
          <w:w w:val="95"/>
        </w:rPr>
        <w:t xml:space="preserve"> </w:t>
      </w:r>
      <w:r>
        <w:rPr>
          <w:w w:val="95"/>
        </w:rPr>
        <w:t>van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YouTube</w:t>
      </w:r>
      <w:r>
        <w:rPr>
          <w:spacing w:val="1"/>
          <w:w w:val="95"/>
        </w:rPr>
        <w:t xml:space="preserve"> </w:t>
      </w:r>
      <w:r>
        <w:rPr>
          <w:w w:val="95"/>
        </w:rPr>
        <w:t>(unlisted)</w:t>
      </w:r>
      <w:r>
        <w:rPr>
          <w:spacing w:val="2"/>
          <w:w w:val="95"/>
        </w:rPr>
        <w:t xml:space="preserve"> </w:t>
      </w:r>
      <w:r>
        <w:rPr>
          <w:w w:val="95"/>
        </w:rPr>
        <w:t>in het</w:t>
      </w:r>
      <w:r>
        <w:rPr>
          <w:spacing w:val="-1"/>
          <w:w w:val="95"/>
        </w:rPr>
        <w:t xml:space="preserve"> </w:t>
      </w:r>
      <w:r>
        <w:rPr>
          <w:w w:val="95"/>
        </w:rPr>
        <w:t>peer-</w:t>
      </w:r>
      <w:r>
        <w:rPr>
          <w:spacing w:val="-57"/>
          <w:w w:val="95"/>
        </w:rPr>
        <w:t xml:space="preserve"> </w:t>
      </w:r>
      <w:r>
        <w:rPr>
          <w:w w:val="95"/>
        </w:rPr>
        <w:t>beoordelingsformulier (word bestand) en upload het Word-document op deze plek. De vlog</w:t>
      </w:r>
      <w:r>
        <w:rPr>
          <w:spacing w:val="1"/>
          <w:w w:val="95"/>
        </w:rPr>
        <w:t xml:space="preserve"> </w:t>
      </w:r>
      <w:r>
        <w:t>bevat</w:t>
      </w:r>
      <w:r>
        <w:rPr>
          <w:spacing w:val="-14"/>
        </w:rPr>
        <w:t xml:space="preserve"> </w:t>
      </w:r>
      <w:r>
        <w:t>minimaal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onderstaande</w:t>
      </w:r>
      <w:r>
        <w:rPr>
          <w:spacing w:val="-11"/>
        </w:rPr>
        <w:t xml:space="preserve"> </w:t>
      </w:r>
      <w:r>
        <w:t>elementen:</w:t>
      </w:r>
    </w:p>
    <w:p w14:paraId="1544AFF8" w14:textId="77777777" w:rsidR="00B7293A" w:rsidRDefault="00B7293A">
      <w:pPr>
        <w:pStyle w:val="Plattetekst"/>
        <w:spacing w:before="13" w:line="240" w:lineRule="auto"/>
        <w:ind w:left="0" w:firstLine="0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2113"/>
        <w:gridCol w:w="1587"/>
      </w:tblGrid>
      <w:tr w:rsidR="00B7293A" w14:paraId="5B316E17" w14:textId="77777777">
        <w:trPr>
          <w:trHeight w:val="907"/>
        </w:trPr>
        <w:tc>
          <w:tcPr>
            <w:tcW w:w="10076" w:type="dxa"/>
            <w:gridSpan w:val="3"/>
            <w:tcBorders>
              <w:bottom w:val="single" w:sz="6" w:space="0" w:color="000000"/>
            </w:tcBorders>
            <w:shd w:val="clear" w:color="auto" w:fill="1F3864"/>
          </w:tcPr>
          <w:p w14:paraId="071F69FB" w14:textId="77777777" w:rsidR="00B7293A" w:rsidRDefault="00000000">
            <w:pPr>
              <w:pStyle w:val="TableParagraph"/>
              <w:spacing w:before="26"/>
              <w:ind w:left="4361" w:right="43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Criteria</w:t>
            </w:r>
            <w:r>
              <w:rPr>
                <w:rFonts w:ascii="Arial"/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Vlogs</w:t>
            </w:r>
          </w:p>
        </w:tc>
      </w:tr>
      <w:tr w:rsidR="00B7293A" w14:paraId="3E376467" w14:textId="77777777">
        <w:trPr>
          <w:trHeight w:val="585"/>
        </w:trPr>
        <w:tc>
          <w:tcPr>
            <w:tcW w:w="6376" w:type="dxa"/>
            <w:tcBorders>
              <w:top w:val="single" w:sz="6" w:space="0" w:color="000000"/>
            </w:tcBorders>
            <w:shd w:val="clear" w:color="auto" w:fill="1F3864"/>
          </w:tcPr>
          <w:p w14:paraId="12595322" w14:textId="77777777" w:rsidR="00B7293A" w:rsidRDefault="00000000">
            <w:pPr>
              <w:pStyle w:val="TableParagraph"/>
              <w:spacing w:line="299" w:lineRule="exact"/>
              <w:ind w:left="2527" w:right="251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Omschrijving</w:t>
            </w:r>
          </w:p>
        </w:tc>
        <w:tc>
          <w:tcPr>
            <w:tcW w:w="2113" w:type="dxa"/>
            <w:tcBorders>
              <w:top w:val="single" w:sz="6" w:space="0" w:color="000000"/>
            </w:tcBorders>
            <w:shd w:val="clear" w:color="auto" w:fill="1F3864"/>
          </w:tcPr>
          <w:p w14:paraId="07D6EC9D" w14:textId="77777777" w:rsidR="00B7293A" w:rsidRDefault="00000000">
            <w:pPr>
              <w:pStyle w:val="TableParagraph"/>
              <w:spacing w:line="299" w:lineRule="exact"/>
              <w:ind w:left="884" w:right="87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GO</w:t>
            </w:r>
          </w:p>
        </w:tc>
        <w:tc>
          <w:tcPr>
            <w:tcW w:w="1587" w:type="dxa"/>
            <w:tcBorders>
              <w:top w:val="single" w:sz="6" w:space="0" w:color="000000"/>
            </w:tcBorders>
            <w:shd w:val="clear" w:color="auto" w:fill="1F3864"/>
          </w:tcPr>
          <w:p w14:paraId="5B3FEB6C" w14:textId="77777777" w:rsidR="00B7293A" w:rsidRDefault="00000000">
            <w:pPr>
              <w:pStyle w:val="TableParagraph"/>
              <w:spacing w:line="299" w:lineRule="exact"/>
              <w:ind w:left="496"/>
              <w:rPr>
                <w:sz w:val="20"/>
              </w:rPr>
            </w:pPr>
            <w:r>
              <w:rPr>
                <w:color w:val="FFFFFF"/>
                <w:sz w:val="20"/>
              </w:rPr>
              <w:t>No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Go</w:t>
            </w:r>
          </w:p>
        </w:tc>
      </w:tr>
      <w:tr w:rsidR="00B7293A" w14:paraId="2C2EC401" w14:textId="77777777">
        <w:trPr>
          <w:trHeight w:val="1122"/>
        </w:trPr>
        <w:tc>
          <w:tcPr>
            <w:tcW w:w="6376" w:type="dxa"/>
          </w:tcPr>
          <w:p w14:paraId="6E1398E9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Introductie</w:t>
            </w:r>
          </w:p>
          <w:p w14:paraId="00DE0627" w14:textId="77777777" w:rsidR="00B729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13" w:line="293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Student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introduceert zichzelf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bijv.</w:t>
            </w:r>
            <w:r>
              <w:rPr>
                <w:rFonts w:ascii="Microsoft Sans Serif" w:hAnsi="Microsoft Sans Serif"/>
                <w:w w:val="95"/>
                <w:sz w:val="20"/>
              </w:rPr>
              <w:t>:</w:t>
            </w:r>
            <w:r>
              <w:rPr>
                <w:rFonts w:ascii="Microsoft Sans Serif" w:hAnsi="Microsoft Sans Serif"/>
                <w:spacing w:val="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“Hoi!</w:t>
            </w:r>
            <w:r>
              <w:rPr>
                <w:rFonts w:ascii="Microsoft Sans Serif" w:hAnsi="Microsoft Sans Serif"/>
                <w:spacing w:val="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...</w:t>
            </w:r>
          </w:p>
          <w:p w14:paraId="609EC209" w14:textId="77777777" w:rsidR="00B729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55" w:lineRule="exact"/>
              <w:ind w:hanging="362"/>
              <w:rPr>
                <w:rFonts w:ascii="Symbol" w:hAnsi="Symbol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Student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vertelt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kort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waar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de video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over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gaat,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bijv.: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“In</w:t>
            </w: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deze</w:t>
            </w:r>
          </w:p>
          <w:p w14:paraId="4586B221" w14:textId="77777777" w:rsidR="00B7293A" w:rsidRDefault="00000000">
            <w:pPr>
              <w:pStyle w:val="TableParagraph"/>
              <w:spacing w:before="3" w:line="257" w:lineRule="exact"/>
              <w:rPr>
                <w:sz w:val="20"/>
              </w:rPr>
            </w:pPr>
            <w:r>
              <w:rPr>
                <w:w w:val="95"/>
                <w:sz w:val="20"/>
              </w:rPr>
              <w:t>video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neem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ik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jullie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naar....</w:t>
            </w:r>
          </w:p>
        </w:tc>
        <w:tc>
          <w:tcPr>
            <w:tcW w:w="2113" w:type="dxa"/>
          </w:tcPr>
          <w:p w14:paraId="5B6C7FA4" w14:textId="13EE9315" w:rsidR="00B7293A" w:rsidRDefault="00E3618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6C69A6BE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2AA93182" w14:textId="77777777">
        <w:trPr>
          <w:trHeight w:val="6708"/>
        </w:trPr>
        <w:tc>
          <w:tcPr>
            <w:tcW w:w="6376" w:type="dxa"/>
          </w:tcPr>
          <w:p w14:paraId="1922334E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Kern</w:t>
            </w:r>
          </w:p>
          <w:p w14:paraId="5017021D" w14:textId="77777777" w:rsidR="00B729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37" w:line="213" w:lineRule="auto"/>
              <w:ind w:right="263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uit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waarom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gekozen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evenement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relevant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voor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een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ondernemerschap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retail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management</w:t>
            </w:r>
          </w:p>
          <w:p w14:paraId="1DB8F704" w14:textId="77777777" w:rsidR="00B7293A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c.q.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startende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ondernemer</w:t>
            </w:r>
          </w:p>
          <w:p w14:paraId="5BE91E2E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72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vertelt kort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waar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over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gaat</w:t>
            </w:r>
          </w:p>
          <w:p w14:paraId="1937C0BA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6" w:line="213" w:lineRule="auto"/>
              <w:ind w:right="189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Student vertelt duidelijk en bondig waar hij/zij is en met wie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hij/zij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gesprek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geweest.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besproken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tijdens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gesprekken</w:t>
            </w:r>
          </w:p>
          <w:p w14:paraId="0AE95646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11" w:lineRule="auto"/>
              <w:ind w:right="160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namen,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functies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contactgegevens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geïnterviewde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en/of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sprekers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zijn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opgenomen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</w:p>
          <w:p w14:paraId="349F5F79" w14:textId="77777777" w:rsidR="00B7293A" w:rsidRDefault="00B7293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11E6698" w14:textId="77777777" w:rsidR="00B7293A" w:rsidRDefault="00000000">
            <w:pPr>
              <w:pStyle w:val="TableParagraph"/>
              <w:spacing w:line="252" w:lineRule="auto"/>
              <w:ind w:left="107" w:right="187"/>
            </w:pP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geval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van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deelname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open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dag/avond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geldt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het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onderstaande</w:t>
            </w:r>
            <w:r>
              <w:t>.</w:t>
            </w:r>
          </w:p>
          <w:p w14:paraId="6652B38D" w14:textId="77777777" w:rsidR="00B7293A" w:rsidRDefault="00B7293A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DBF1C5D" w14:textId="77777777" w:rsidR="00B7293A" w:rsidRDefault="00000000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Kern</w:t>
            </w:r>
            <w:r>
              <w:rPr>
                <w:rFonts w:ascii="Arial"/>
                <w:b/>
                <w:spacing w:val="-7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(in</w:t>
            </w:r>
            <w:r>
              <w:rPr>
                <w:rFonts w:ascii="Arial"/>
                <w:b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geval</w:t>
            </w:r>
            <w:r>
              <w:rPr>
                <w:rFonts w:ascii="Arial"/>
                <w:b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van</w:t>
            </w:r>
            <w:r>
              <w:rPr>
                <w:rFonts w:ascii="Arial"/>
                <w:b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open</w:t>
            </w:r>
            <w:r>
              <w:rPr>
                <w:rFonts w:ascii="Arial"/>
                <w:b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dag/avond)</w:t>
            </w:r>
          </w:p>
          <w:p w14:paraId="77AFE416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2" w:line="289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 vertelt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kort waar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 over gaat.</w:t>
            </w:r>
          </w:p>
          <w:p w14:paraId="31CE2B0F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6" w:line="213" w:lineRule="auto"/>
              <w:ind w:right="220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vertelt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duidelijk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bondig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hij/zij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hij/zij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54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gesprek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geweest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is.</w:t>
            </w:r>
          </w:p>
          <w:p w14:paraId="4D56BD15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65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 student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vertelt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gesprekken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besproken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</w:p>
          <w:p w14:paraId="13A0B848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7" w:line="213" w:lineRule="auto"/>
              <w:ind w:right="286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Welke vraag is het meest gesteld door de aanwezigen, welke</w:t>
            </w:r>
            <w:r>
              <w:rPr>
                <w:spacing w:val="-5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vragen heeft de student gesteld aan de ouders en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studiekiezers?</w:t>
            </w:r>
          </w:p>
          <w:p w14:paraId="17CA59FB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70" w:lineRule="exact"/>
              <w:ind w:hanging="362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vertelt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welke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vragen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hij/zij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gesteld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heeft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</w:p>
          <w:p w14:paraId="48EAB206" w14:textId="77777777" w:rsidR="00B7293A" w:rsidRDefault="0000000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w w:val="95"/>
                <w:sz w:val="20"/>
              </w:rPr>
              <w:t>studiekiezer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ouders.</w:t>
            </w:r>
          </w:p>
        </w:tc>
        <w:tc>
          <w:tcPr>
            <w:tcW w:w="2113" w:type="dxa"/>
          </w:tcPr>
          <w:p w14:paraId="6EBC60BA" w14:textId="428D5349" w:rsidR="00B7293A" w:rsidRDefault="00E3618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4BD7A386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5A6034B8" w14:textId="77777777">
        <w:trPr>
          <w:trHeight w:val="1670"/>
        </w:trPr>
        <w:tc>
          <w:tcPr>
            <w:tcW w:w="6376" w:type="dxa"/>
          </w:tcPr>
          <w:p w14:paraId="37DD1C4C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Conclusie/samenvatting</w:t>
            </w:r>
          </w:p>
          <w:p w14:paraId="389361CE" w14:textId="77777777" w:rsidR="00B729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3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geeft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tops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tips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bezochte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event</w:t>
            </w:r>
          </w:p>
          <w:p w14:paraId="091BFFA5" w14:textId="77777777" w:rsidR="00B7293A" w:rsidRDefault="00B7293A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22B0E53" w14:textId="77777777" w:rsidR="00B7293A" w:rsidRDefault="00000000">
            <w:pPr>
              <w:pStyle w:val="TableParagraph"/>
              <w:spacing w:before="1"/>
              <w:ind w:left="107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In</w:t>
            </w:r>
            <w:r>
              <w:rPr>
                <w:rFonts w:asci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geval</w:t>
            </w:r>
            <w:r>
              <w:rPr>
                <w:rFonts w:ascii="Trebuchet MS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van</w:t>
            </w:r>
            <w:r>
              <w:rPr>
                <w:rFonts w:ascii="Trebuchet MS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een</w:t>
            </w:r>
            <w:r>
              <w:rPr>
                <w:rFonts w:asci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open</w:t>
            </w:r>
            <w:r>
              <w:rPr>
                <w:rFonts w:asci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dag/avond:</w:t>
            </w:r>
          </w:p>
          <w:p w14:paraId="18D12E2B" w14:textId="77777777" w:rsidR="00B729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3" w:line="272" w:lineRule="exact"/>
              <w:ind w:right="567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De student geeft 3 tops en 3 tips voor een volgende open</w:t>
            </w:r>
            <w:r>
              <w:rPr>
                <w:spacing w:val="-5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dag/open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avond.</w:t>
            </w:r>
          </w:p>
        </w:tc>
        <w:tc>
          <w:tcPr>
            <w:tcW w:w="2113" w:type="dxa"/>
          </w:tcPr>
          <w:p w14:paraId="2BE4DAF3" w14:textId="42C0FC60" w:rsidR="00B7293A" w:rsidRDefault="00E3618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05B06004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31043D61" w14:textId="77777777">
        <w:trPr>
          <w:trHeight w:val="299"/>
        </w:trPr>
        <w:tc>
          <w:tcPr>
            <w:tcW w:w="6376" w:type="dxa"/>
          </w:tcPr>
          <w:p w14:paraId="37D36AAF" w14:textId="77777777" w:rsidR="00B7293A" w:rsidRDefault="00000000">
            <w:pPr>
              <w:pStyle w:val="TableParagraph"/>
              <w:spacing w:before="28" w:line="251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Afsluiting</w:t>
            </w:r>
          </w:p>
        </w:tc>
        <w:tc>
          <w:tcPr>
            <w:tcW w:w="2113" w:type="dxa"/>
          </w:tcPr>
          <w:p w14:paraId="44B08E5F" w14:textId="009EB516" w:rsidR="00B7293A" w:rsidRDefault="00E3618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4452A156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AB3839D" w14:textId="77777777" w:rsidR="00B7293A" w:rsidRDefault="00B7293A">
      <w:pPr>
        <w:rPr>
          <w:rFonts w:ascii="Times New Roman"/>
          <w:sz w:val="20"/>
        </w:rPr>
        <w:sectPr w:rsidR="00B7293A">
          <w:footerReference w:type="default" r:id="rId7"/>
          <w:type w:val="continuous"/>
          <w:pgSz w:w="11910" w:h="16850"/>
          <w:pgMar w:top="1600" w:right="840" w:bottom="800" w:left="760" w:header="708" w:footer="612" w:gutter="0"/>
          <w:pgNumType w:start="18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2113"/>
        <w:gridCol w:w="1587"/>
      </w:tblGrid>
      <w:tr w:rsidR="00B7293A" w14:paraId="19C6A655" w14:textId="77777777">
        <w:trPr>
          <w:trHeight w:val="600"/>
        </w:trPr>
        <w:tc>
          <w:tcPr>
            <w:tcW w:w="6376" w:type="dxa"/>
          </w:tcPr>
          <w:p w14:paraId="23CCDB8E" w14:textId="77777777" w:rsidR="00B72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332" w:lineRule="exact"/>
              <w:ind w:hanging="362"/>
            </w:pPr>
            <w:r>
              <w:rPr>
                <w:w w:val="95"/>
              </w:rPr>
              <w:lastRenderedPageBreak/>
              <w:t>Sluit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af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met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een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groet</w:t>
            </w:r>
          </w:p>
        </w:tc>
        <w:tc>
          <w:tcPr>
            <w:tcW w:w="2113" w:type="dxa"/>
          </w:tcPr>
          <w:p w14:paraId="050F8EF0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40EB3114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09797999" w14:textId="77777777">
        <w:trPr>
          <w:trHeight w:val="1667"/>
        </w:trPr>
        <w:tc>
          <w:tcPr>
            <w:tcW w:w="6376" w:type="dxa"/>
          </w:tcPr>
          <w:p w14:paraId="74E7CB17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Lay</w:t>
            </w:r>
            <w:r>
              <w:rPr>
                <w:rFonts w:ascii="Arial"/>
                <w:b/>
                <w:spacing w:val="-7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out/vormgeving</w:t>
            </w:r>
          </w:p>
          <w:p w14:paraId="7B6724BE" w14:textId="77777777" w:rsidR="00B72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39" w:line="211" w:lineRule="auto"/>
              <w:ind w:right="1410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zichbaar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tijd/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aandacht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besteed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(sfeerbeelden</w:t>
            </w:r>
            <w:r>
              <w:rPr>
                <w:rFonts w:ascii="Microsoft Sans Serif" w:hAnsi="Microsoft Sans Serif"/>
                <w:sz w:val="20"/>
              </w:rPr>
              <w:t>,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foto’s,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geluid etc.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etc</w:t>
            </w:r>
            <w:r>
              <w:rPr>
                <w:sz w:val="20"/>
              </w:rPr>
              <w:t>.)</w:t>
            </w:r>
          </w:p>
          <w:p w14:paraId="3EF982BC" w14:textId="77777777" w:rsidR="00B72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9" w:line="211" w:lineRule="auto"/>
              <w:ind w:right="807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Audio opname van het gesprek is aanwezig of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geïnterviewde is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zichtbaar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video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horen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</w:p>
          <w:p w14:paraId="05194DED" w14:textId="77777777" w:rsidR="00B7293A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w w:val="95"/>
                <w:sz w:val="20"/>
              </w:rPr>
              <w:t>podcast/Webinar etc.</w:t>
            </w:r>
          </w:p>
        </w:tc>
        <w:tc>
          <w:tcPr>
            <w:tcW w:w="2113" w:type="dxa"/>
          </w:tcPr>
          <w:p w14:paraId="36CF3897" w14:textId="6395C809" w:rsidR="00B7293A" w:rsidRDefault="00E3618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46BADB3C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1643653E" w14:textId="77777777">
        <w:trPr>
          <w:trHeight w:val="1934"/>
        </w:trPr>
        <w:tc>
          <w:tcPr>
            <w:tcW w:w="6376" w:type="dxa"/>
          </w:tcPr>
          <w:p w14:paraId="143A8C2C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Afwerken/monteren</w:t>
            </w:r>
          </w:p>
          <w:p w14:paraId="25202032" w14:textId="77777777" w:rsidR="00B7293A" w:rsidRDefault="00000000">
            <w:pPr>
              <w:pStyle w:val="TableParagraph"/>
              <w:spacing w:before="37" w:line="213" w:lineRule="auto"/>
              <w:ind w:left="107" w:right="187"/>
              <w:rPr>
                <w:sz w:val="20"/>
              </w:rPr>
            </w:pPr>
            <w:r>
              <w:rPr>
                <w:w w:val="95"/>
                <w:sz w:val="20"/>
              </w:rPr>
              <w:t>Op een computer of laptop kun je je opnames bijsnijden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monteren en titels en muziek toevoegen. Misschien lukt je dat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ook met een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 op je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mobiel maar op een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computer gaat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makkelijker.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een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laptop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Windows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Movie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Maker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Imovie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worden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gebruikt.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mobiele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telefoon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werken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applicaties</w:t>
            </w:r>
          </w:p>
          <w:p w14:paraId="5C7FD815" w14:textId="77777777" w:rsidR="00B7293A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Vigo,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Flipagram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Quik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goed</w:t>
            </w:r>
          </w:p>
        </w:tc>
        <w:tc>
          <w:tcPr>
            <w:tcW w:w="2113" w:type="dxa"/>
          </w:tcPr>
          <w:p w14:paraId="2F918721" w14:textId="0427E035" w:rsidR="00B7293A" w:rsidRDefault="00E3618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7CF9CD3C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5381C288" w14:textId="77777777">
        <w:trPr>
          <w:trHeight w:val="3604"/>
        </w:trPr>
        <w:tc>
          <w:tcPr>
            <w:tcW w:w="6376" w:type="dxa"/>
          </w:tcPr>
          <w:p w14:paraId="328FCB79" w14:textId="77777777" w:rsidR="00B7293A" w:rsidRDefault="00000000">
            <w:pPr>
              <w:pStyle w:val="TableParagraph"/>
              <w:spacing w:before="28"/>
              <w:ind w:left="165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Voorwaardelijk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voor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alle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vlogs:</w:t>
            </w:r>
          </w:p>
          <w:p w14:paraId="517DB387" w14:textId="77777777" w:rsidR="00B72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3" w:line="290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duurt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minimaal 2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maximaal 5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minuten</w:t>
            </w:r>
          </w:p>
          <w:p w14:paraId="5E5D2253" w14:textId="77777777" w:rsidR="00B72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7" w:line="213" w:lineRule="auto"/>
              <w:ind w:right="111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In je vlog moet duidelijk zichtbaar zijn dat je je ook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daadwerkelijk op het (online) event bevindt, geef een korte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rondleiding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360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view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over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beurs.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Zowel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bij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online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als offline meetings neem je aan het begin, tussentijds en van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het einde video-opname van de beurs of het Webinar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zichtbaar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bewijs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vlog.</w:t>
            </w:r>
          </w:p>
          <w:p w14:paraId="35FAB3A7" w14:textId="77777777" w:rsidR="00B7293A" w:rsidRDefault="00000000">
            <w:pPr>
              <w:pStyle w:val="TableParagraph"/>
              <w:spacing w:before="1"/>
              <w:ind w:left="107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In</w:t>
            </w:r>
            <w:r>
              <w:rPr>
                <w:rFonts w:asci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geval</w:t>
            </w:r>
            <w:r>
              <w:rPr>
                <w:rFonts w:ascii="Trebuchet MS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van</w:t>
            </w:r>
            <w:r>
              <w:rPr>
                <w:rFonts w:asci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een</w:t>
            </w:r>
            <w:r>
              <w:rPr>
                <w:rFonts w:asci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open</w:t>
            </w:r>
            <w:r>
              <w:rPr>
                <w:rFonts w:asci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dag</w:t>
            </w:r>
          </w:p>
          <w:p w14:paraId="6DCADDEA" w14:textId="77777777" w:rsidR="00B72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42" w:line="211" w:lineRule="auto"/>
              <w:ind w:right="194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In je vlog moeten jij, de opleiding Ondernemerschap &amp; Retail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management én Hogeschool Rotterdam duidelijk zichtbaar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zijn.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Maak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een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korte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rondleiding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360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graden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view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waarin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</w:t>
            </w:r>
          </w:p>
          <w:p w14:paraId="1AB04874" w14:textId="77777777" w:rsidR="00B7293A" w:rsidRDefault="00000000">
            <w:pPr>
              <w:pStyle w:val="TableParagraph"/>
              <w:spacing w:line="264" w:lineRule="exact"/>
            </w:pPr>
            <w:r>
              <w:rPr>
                <w:w w:val="95"/>
                <w:sz w:val="20"/>
              </w:rPr>
              <w:t>een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goede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impressie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geeft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van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dag/open avond</w:t>
            </w:r>
            <w:r>
              <w:rPr>
                <w:w w:val="95"/>
              </w:rPr>
              <w:t>.</w:t>
            </w:r>
          </w:p>
        </w:tc>
        <w:tc>
          <w:tcPr>
            <w:tcW w:w="2113" w:type="dxa"/>
          </w:tcPr>
          <w:p w14:paraId="77D85A16" w14:textId="08D11584" w:rsidR="00B7293A" w:rsidRDefault="00E3618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4204F6ED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7EB5B2B0" w14:textId="77777777">
        <w:trPr>
          <w:trHeight w:val="321"/>
        </w:trPr>
        <w:tc>
          <w:tcPr>
            <w:tcW w:w="10076" w:type="dxa"/>
            <w:gridSpan w:val="3"/>
          </w:tcPr>
          <w:p w14:paraId="3410AC7B" w14:textId="25EF1AFB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Link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naar</w:t>
            </w:r>
            <w:r>
              <w:rPr>
                <w:rFonts w:ascii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vlog:</w:t>
            </w:r>
            <w:r w:rsidR="00F05667">
              <w:rPr>
                <w:rFonts w:ascii="Arial"/>
                <w:b/>
                <w:w w:val="105"/>
              </w:rPr>
              <w:t xml:space="preserve"> </w:t>
            </w:r>
            <w:r w:rsidR="00F05667" w:rsidRPr="00F05667">
              <w:rPr>
                <w:rFonts w:ascii="Arial"/>
                <w:b/>
                <w:w w:val="105"/>
              </w:rPr>
              <w:t>https://youtu.be/Z0sUTiBPjvc</w:t>
            </w:r>
          </w:p>
        </w:tc>
      </w:tr>
      <w:tr w:rsidR="00B7293A" w14:paraId="3D26561C" w14:textId="77777777">
        <w:trPr>
          <w:trHeight w:val="323"/>
        </w:trPr>
        <w:tc>
          <w:tcPr>
            <w:tcW w:w="10076" w:type="dxa"/>
            <w:gridSpan w:val="3"/>
          </w:tcPr>
          <w:p w14:paraId="1B94F922" w14:textId="5571FB76" w:rsidR="00B7293A" w:rsidRDefault="00000000">
            <w:pPr>
              <w:pStyle w:val="TableParagraph"/>
              <w:spacing w:before="3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Naam</w:t>
            </w:r>
            <w:r>
              <w:rPr>
                <w:rFonts w:ascii="Arial"/>
                <w:b/>
                <w:spacing w:val="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&amp;</w:t>
            </w:r>
            <w:r>
              <w:rPr>
                <w:rFonts w:ascii="Arial"/>
                <w:b/>
                <w:spacing w:val="1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Studentnummer</w:t>
            </w:r>
            <w:r>
              <w:rPr>
                <w:rFonts w:ascii="Arial"/>
                <w:b/>
                <w:spacing w:val="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medestudent:</w:t>
            </w:r>
            <w:r w:rsidR="00E3618F">
              <w:rPr>
                <w:rFonts w:ascii="Arial"/>
                <w:b/>
                <w:w w:val="105"/>
              </w:rPr>
              <w:t xml:space="preserve"> Bram Godding 1060863</w:t>
            </w:r>
          </w:p>
        </w:tc>
      </w:tr>
      <w:tr w:rsidR="00B7293A" w14:paraId="6F037046" w14:textId="77777777">
        <w:trPr>
          <w:trHeight w:val="1617"/>
        </w:trPr>
        <w:tc>
          <w:tcPr>
            <w:tcW w:w="10076" w:type="dxa"/>
            <w:gridSpan w:val="3"/>
          </w:tcPr>
          <w:p w14:paraId="0C739E68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  <w:w w:val="105"/>
              </w:rPr>
            </w:pPr>
            <w:r>
              <w:rPr>
                <w:rFonts w:ascii="Arial"/>
                <w:b/>
                <w:w w:val="105"/>
              </w:rPr>
              <w:t>Feedback</w:t>
            </w:r>
            <w:r>
              <w:rPr>
                <w:rFonts w:ascii="Arial"/>
                <w:b/>
                <w:spacing w:val="-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medestudent</w:t>
            </w:r>
            <w:r>
              <w:rPr>
                <w:rFonts w:ascii="Arial"/>
                <w:b/>
                <w:spacing w:val="-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(onderbouw</w:t>
            </w:r>
            <w:r>
              <w:rPr>
                <w:rFonts w:ascii="Arial"/>
                <w:b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je</w:t>
            </w:r>
            <w:r>
              <w:rPr>
                <w:rFonts w:ascii="Arial"/>
                <w:b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feedback)</w:t>
            </w:r>
          </w:p>
          <w:p w14:paraId="02C231F7" w14:textId="14CAF1E6" w:rsidR="00E3618F" w:rsidRPr="00E3618F" w:rsidRDefault="00E3618F">
            <w:pPr>
              <w:pStyle w:val="TableParagraph"/>
              <w:spacing w:before="28"/>
              <w:ind w:left="107"/>
              <w:rPr>
                <w:rFonts w:ascii="Arial"/>
                <w:bCs/>
              </w:rPr>
            </w:pPr>
            <w:r>
              <w:rPr>
                <w:rFonts w:ascii="Arial"/>
                <w:bCs/>
                <w:w w:val="105"/>
              </w:rPr>
              <w:t>Je mag nog iets uitgebreider vertellen over je bevindingen en wat het te maken heeft met de opleiding.</w:t>
            </w:r>
          </w:p>
        </w:tc>
      </w:tr>
      <w:tr w:rsidR="00B7293A" w14:paraId="7FF98E33" w14:textId="77777777">
        <w:trPr>
          <w:trHeight w:val="3651"/>
        </w:trPr>
        <w:tc>
          <w:tcPr>
            <w:tcW w:w="10076" w:type="dxa"/>
            <w:gridSpan w:val="3"/>
          </w:tcPr>
          <w:p w14:paraId="71F71953" w14:textId="77777777" w:rsidR="00B7293A" w:rsidRDefault="00000000">
            <w:pPr>
              <w:pStyle w:val="TableParagraph"/>
              <w:spacing w:before="2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Inlevermomenten</w:t>
            </w:r>
            <w:r>
              <w:rPr>
                <w:rFonts w:ascii="Arial"/>
                <w:b/>
                <w:spacing w:val="1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en</w:t>
            </w:r>
            <w:r>
              <w:rPr>
                <w:rFonts w:ascii="Arial"/>
                <w:b/>
                <w:spacing w:val="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deadline</w:t>
            </w:r>
          </w:p>
          <w:p w14:paraId="2F938BA6" w14:textId="77777777" w:rsidR="00B7293A" w:rsidRDefault="00B7293A">
            <w:pPr>
              <w:pStyle w:val="TableParagraph"/>
              <w:spacing w:before="9"/>
              <w:ind w:left="0"/>
            </w:pPr>
          </w:p>
          <w:p w14:paraId="4A613AF1" w14:textId="77777777" w:rsidR="00B7293A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Inlevermomenten</w:t>
            </w:r>
          </w:p>
          <w:p w14:paraId="0F1F0F03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2" w:line="289" w:lineRule="exact"/>
              <w:ind w:hanging="362"/>
              <w:rPr>
                <w:sz w:val="20"/>
              </w:rPr>
            </w:pPr>
            <w:r>
              <w:rPr>
                <w:w w:val="90"/>
                <w:sz w:val="20"/>
              </w:rPr>
              <w:t>Vlog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Vlog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2: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februari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2024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23.59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uur</w:t>
            </w:r>
          </w:p>
          <w:p w14:paraId="358FA94D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72" w:lineRule="exact"/>
              <w:ind w:hanging="362"/>
              <w:rPr>
                <w:sz w:val="20"/>
              </w:rPr>
            </w:pPr>
            <w:r>
              <w:rPr>
                <w:w w:val="90"/>
                <w:sz w:val="20"/>
              </w:rPr>
              <w:t>Vlog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Vlog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4: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mei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2024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23.59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uur</w:t>
            </w:r>
          </w:p>
          <w:p w14:paraId="635EC630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90" w:lineRule="exact"/>
              <w:ind w:hanging="362"/>
              <w:rPr>
                <w:sz w:val="20"/>
              </w:rPr>
            </w:pPr>
            <w:r>
              <w:rPr>
                <w:w w:val="90"/>
                <w:sz w:val="20"/>
              </w:rPr>
              <w:t>Vlog 5, Vlog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e.v.: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juni 2024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23.59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uur</w:t>
            </w:r>
          </w:p>
          <w:p w14:paraId="45E609C3" w14:textId="77777777" w:rsidR="00B7293A" w:rsidRDefault="00B7293A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5114E04" w14:textId="77777777" w:rsidR="00B7293A" w:rsidRDefault="00000000">
            <w:pPr>
              <w:pStyle w:val="TableParagraph"/>
              <w:spacing w:line="28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Deadline</w:t>
            </w:r>
          </w:p>
          <w:p w14:paraId="23EAB091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89" w:lineRule="exact"/>
              <w:ind w:hanging="362"/>
              <w:rPr>
                <w:sz w:val="20"/>
              </w:rPr>
            </w:pPr>
            <w:r>
              <w:rPr>
                <w:w w:val="95"/>
                <w:sz w:val="20"/>
              </w:rPr>
              <w:t>Eindopdracht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Belevenisweek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3: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juni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2024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23.59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uur</w:t>
            </w:r>
          </w:p>
          <w:p w14:paraId="7D847E98" w14:textId="77777777" w:rsidR="00B7293A" w:rsidRDefault="00B7293A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5EF977D7" w14:textId="77777777" w:rsidR="00B7293A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Inlevermappen</w:t>
            </w:r>
            <w:r>
              <w:rPr>
                <w:rFonts w:ascii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op</w:t>
            </w:r>
            <w:r>
              <w:rPr>
                <w:rFonts w:ascii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Brightspace</w:t>
            </w:r>
          </w:p>
          <w:p w14:paraId="23775F3B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3" w:line="290" w:lineRule="exact"/>
              <w:ind w:hanging="362"/>
              <w:rPr>
                <w:sz w:val="20"/>
              </w:rPr>
            </w:pPr>
            <w:r>
              <w:rPr>
                <w:w w:val="95"/>
                <w:sz w:val="20"/>
              </w:rPr>
              <w:t>Map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peerbeoordelingsformulier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medestudent</w:t>
            </w:r>
          </w:p>
          <w:p w14:paraId="358D1208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1" w:lineRule="exact"/>
              <w:ind w:hanging="362"/>
              <w:rPr>
                <w:sz w:val="20"/>
              </w:rPr>
            </w:pPr>
            <w:r>
              <w:rPr>
                <w:w w:val="95"/>
                <w:sz w:val="20"/>
              </w:rPr>
              <w:t>Map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peerbeoordelingsformulier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medestudent</w:t>
            </w:r>
          </w:p>
        </w:tc>
      </w:tr>
    </w:tbl>
    <w:p w14:paraId="23D13DCE" w14:textId="77777777" w:rsidR="00B7293A" w:rsidRDefault="00B7293A">
      <w:pPr>
        <w:spacing w:line="241" w:lineRule="exact"/>
        <w:rPr>
          <w:sz w:val="20"/>
        </w:rPr>
        <w:sectPr w:rsidR="00B7293A">
          <w:pgSz w:w="11910" w:h="16850"/>
          <w:pgMar w:top="1440" w:right="840" w:bottom="800" w:left="760" w:header="0" w:footer="612" w:gutter="0"/>
          <w:cols w:space="708"/>
        </w:sectPr>
      </w:pPr>
    </w:p>
    <w:p w14:paraId="2D3CC44E" w14:textId="77777777" w:rsidR="00B7293A" w:rsidRDefault="006F5C40">
      <w:pPr>
        <w:pStyle w:val="Plattetekst"/>
        <w:spacing w:line="240" w:lineRule="auto"/>
        <w:ind w:left="108" w:firstLine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F43AE38" wp14:editId="327F5191">
                <wp:extent cx="6398260" cy="1057910"/>
                <wp:effectExtent l="0" t="0" r="15240" b="8890"/>
                <wp:docPr id="259725708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98260" cy="1057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CD7F6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  <w:spacing w:line="285" w:lineRule="exact"/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3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4635FE6A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4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206E00B3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5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371DA4DA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6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074A0029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7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3CF4EAE1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  <w:spacing w:line="282" w:lineRule="exact"/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Eindopdracht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‘Belevenisweken’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(</w:t>
                            </w:r>
                            <w:r>
                              <w:t>incl.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naar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website)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43AE3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width:503.8pt;height: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" filled="f" strokeweight=".48pt">
                <v:path arrowok="t"/>
                <v:textbox inset="0,0,0,0">
                  <w:txbxContent>
                    <w:p w14:paraId="713CD7F6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  <w:spacing w:line="285" w:lineRule="exact"/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3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4635FE6A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4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206E00B3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5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371DA4DA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6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074A0029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7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3CF4EAE1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  <w:spacing w:line="282" w:lineRule="exact"/>
                      </w:pPr>
                      <w:r>
                        <w:rPr>
                          <w:rFonts w:ascii="Microsoft Sans Serif" w:hAnsi="Microsoft Sans Serif"/>
                        </w:rPr>
                        <w:t>Eindopdracht</w:t>
                      </w:r>
                      <w:r>
                        <w:rPr>
                          <w:rFonts w:ascii="Microsoft Sans Serif" w:hAnsi="Microsoft Sans Seri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‘Belevenisweken’</w:t>
                      </w:r>
                      <w:r>
                        <w:rPr>
                          <w:rFonts w:ascii="Microsoft Sans Serif" w:hAnsi="Microsoft Sans Seri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(</w:t>
                      </w:r>
                      <w:r>
                        <w:t>incl.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naar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website)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7293A">
      <w:pgSz w:w="11910" w:h="16850"/>
      <w:pgMar w:top="1440" w:right="840" w:bottom="880" w:left="760" w:header="0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7C3B" w14:textId="77777777" w:rsidR="008375CF" w:rsidRDefault="008375CF">
      <w:r>
        <w:separator/>
      </w:r>
    </w:p>
  </w:endnote>
  <w:endnote w:type="continuationSeparator" w:id="0">
    <w:p w14:paraId="5A29FF58" w14:textId="77777777" w:rsidR="008375CF" w:rsidRDefault="0083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5E06" w14:textId="77777777" w:rsidR="00B7293A" w:rsidRDefault="006F5C40">
    <w:pPr>
      <w:pStyle w:val="Platteteks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76727C" wp14:editId="5412D331">
              <wp:simplePos x="0" y="0"/>
              <wp:positionH relativeFrom="page">
                <wp:posOffset>6489065</wp:posOffset>
              </wp:positionH>
              <wp:positionV relativeFrom="page">
                <wp:posOffset>10114915</wp:posOffset>
              </wp:positionV>
              <wp:extent cx="192405" cy="164465"/>
              <wp:effectExtent l="0" t="0" r="10795" b="635"/>
              <wp:wrapNone/>
              <wp:docPr id="192867153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24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E0F8A" w14:textId="77777777" w:rsidR="00B7293A" w:rsidRDefault="00000000">
                          <w:pPr>
                            <w:spacing w:before="16" w:line="24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6727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510.95pt;margin-top:796.45pt;width:15.15pt;height:1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" filled="f" stroked="f">
              <v:path arrowok="t"/>
              <v:textbox inset="0,0,0,0">
                <w:txbxContent>
                  <w:p w14:paraId="48EE0F8A" w14:textId="77777777" w:rsidR="00B7293A" w:rsidRDefault="00000000">
                    <w:pPr>
                      <w:spacing w:before="16" w:line="243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14FC" w14:textId="77777777" w:rsidR="008375CF" w:rsidRDefault="008375CF">
      <w:r>
        <w:separator/>
      </w:r>
    </w:p>
  </w:footnote>
  <w:footnote w:type="continuationSeparator" w:id="0">
    <w:p w14:paraId="2798BABD" w14:textId="77777777" w:rsidR="008375CF" w:rsidRDefault="0083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720"/>
    <w:multiLevelType w:val="hybridMultilevel"/>
    <w:tmpl w:val="40B23E5A"/>
    <w:lvl w:ilvl="0" w:tplc="83C0BDFA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D7D801BC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E2DEECCC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D9A049D4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BAA834EA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41C0CEC2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7BD86B9E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24AEAFF2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7A022FA0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08753333"/>
    <w:multiLevelType w:val="hybridMultilevel"/>
    <w:tmpl w:val="D1D0BD46"/>
    <w:lvl w:ilvl="0" w:tplc="B8CCF816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0DA61D82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502C1F02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E416AF2A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4A642D5E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D0D641BA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0B2253D8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0A221EF8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7C78990A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D4671F7"/>
    <w:multiLevelType w:val="hybridMultilevel"/>
    <w:tmpl w:val="D414B104"/>
    <w:lvl w:ilvl="0" w:tplc="7D14CA56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E11C6BFE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8B8E3E46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6726B156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AB88090E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C18CC8C4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C15C83D8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54FA6BDC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5AA4CEC4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3" w15:restartNumberingAfterBreak="0">
    <w:nsid w:val="155B76FD"/>
    <w:multiLevelType w:val="hybridMultilevel"/>
    <w:tmpl w:val="31141AC2"/>
    <w:lvl w:ilvl="0" w:tplc="E5BC2024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5BAE8486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B024ED64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9530C916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FD2C3FE4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67C43266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D6D422DC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D9C26E5E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89C822B0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4" w15:restartNumberingAfterBreak="0">
    <w:nsid w:val="279E09A9"/>
    <w:multiLevelType w:val="hybridMultilevel"/>
    <w:tmpl w:val="AFAAB358"/>
    <w:lvl w:ilvl="0" w:tplc="E4D2E53A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74DC9BC4">
      <w:numFmt w:val="bullet"/>
      <w:lvlText w:val="•"/>
      <w:lvlJc w:val="left"/>
      <w:pPr>
        <w:ind w:left="1420" w:hanging="361"/>
      </w:pPr>
      <w:rPr>
        <w:rFonts w:hint="default"/>
        <w:lang w:val="nl-NL" w:eastAsia="en-US" w:bidi="ar-SA"/>
      </w:rPr>
    </w:lvl>
    <w:lvl w:ilvl="2" w:tplc="43E05B52">
      <w:numFmt w:val="bullet"/>
      <w:lvlText w:val="•"/>
      <w:lvlJc w:val="left"/>
      <w:pPr>
        <w:ind w:left="2381" w:hanging="361"/>
      </w:pPr>
      <w:rPr>
        <w:rFonts w:hint="default"/>
        <w:lang w:val="nl-NL" w:eastAsia="en-US" w:bidi="ar-SA"/>
      </w:rPr>
    </w:lvl>
    <w:lvl w:ilvl="3" w:tplc="C9D6986E">
      <w:numFmt w:val="bullet"/>
      <w:lvlText w:val="•"/>
      <w:lvlJc w:val="left"/>
      <w:pPr>
        <w:ind w:left="3341" w:hanging="361"/>
      </w:pPr>
      <w:rPr>
        <w:rFonts w:hint="default"/>
        <w:lang w:val="nl-NL" w:eastAsia="en-US" w:bidi="ar-SA"/>
      </w:rPr>
    </w:lvl>
    <w:lvl w:ilvl="4" w:tplc="1C24127C">
      <w:numFmt w:val="bullet"/>
      <w:lvlText w:val="•"/>
      <w:lvlJc w:val="left"/>
      <w:pPr>
        <w:ind w:left="4302" w:hanging="361"/>
      </w:pPr>
      <w:rPr>
        <w:rFonts w:hint="default"/>
        <w:lang w:val="nl-NL" w:eastAsia="en-US" w:bidi="ar-SA"/>
      </w:rPr>
    </w:lvl>
    <w:lvl w:ilvl="5" w:tplc="74E4E71C">
      <w:numFmt w:val="bullet"/>
      <w:lvlText w:val="•"/>
      <w:lvlJc w:val="left"/>
      <w:pPr>
        <w:ind w:left="5262" w:hanging="361"/>
      </w:pPr>
      <w:rPr>
        <w:rFonts w:hint="default"/>
        <w:lang w:val="nl-NL" w:eastAsia="en-US" w:bidi="ar-SA"/>
      </w:rPr>
    </w:lvl>
    <w:lvl w:ilvl="6" w:tplc="CAF6DC0C">
      <w:numFmt w:val="bullet"/>
      <w:lvlText w:val="•"/>
      <w:lvlJc w:val="left"/>
      <w:pPr>
        <w:ind w:left="6223" w:hanging="361"/>
      </w:pPr>
      <w:rPr>
        <w:rFonts w:hint="default"/>
        <w:lang w:val="nl-NL" w:eastAsia="en-US" w:bidi="ar-SA"/>
      </w:rPr>
    </w:lvl>
    <w:lvl w:ilvl="7" w:tplc="6F8A7B8E">
      <w:numFmt w:val="bullet"/>
      <w:lvlText w:val="•"/>
      <w:lvlJc w:val="left"/>
      <w:pPr>
        <w:ind w:left="7183" w:hanging="361"/>
      </w:pPr>
      <w:rPr>
        <w:rFonts w:hint="default"/>
        <w:lang w:val="nl-NL" w:eastAsia="en-US" w:bidi="ar-SA"/>
      </w:rPr>
    </w:lvl>
    <w:lvl w:ilvl="8" w:tplc="90F0F28C">
      <w:numFmt w:val="bullet"/>
      <w:lvlText w:val="•"/>
      <w:lvlJc w:val="left"/>
      <w:pPr>
        <w:ind w:left="8144" w:hanging="361"/>
      </w:pPr>
      <w:rPr>
        <w:rFonts w:hint="default"/>
        <w:lang w:val="nl-NL" w:eastAsia="en-US" w:bidi="ar-SA"/>
      </w:rPr>
    </w:lvl>
  </w:abstractNum>
  <w:abstractNum w:abstractNumId="5" w15:restartNumberingAfterBreak="0">
    <w:nsid w:val="2C9039FA"/>
    <w:multiLevelType w:val="hybridMultilevel"/>
    <w:tmpl w:val="E16C97DA"/>
    <w:lvl w:ilvl="0" w:tplc="1900799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1" w:tplc="84948206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A74EC6B4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998C1B32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C5AE448E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5ADC067C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1FAEDC8E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EC029ABE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F4EA5600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6" w15:restartNumberingAfterBreak="0">
    <w:nsid w:val="43A97746"/>
    <w:multiLevelType w:val="hybridMultilevel"/>
    <w:tmpl w:val="336408A4"/>
    <w:lvl w:ilvl="0" w:tplc="DD0CD34C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9B64F018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84BEDCC6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321CCB32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E31A0540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A1001240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8626C614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9200AA80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62082534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7" w15:restartNumberingAfterBreak="0">
    <w:nsid w:val="45483027"/>
    <w:multiLevelType w:val="hybridMultilevel"/>
    <w:tmpl w:val="0D388B86"/>
    <w:lvl w:ilvl="0" w:tplc="1CECE04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3A308EC6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D79E6E4A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AFF251AC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BEDEBC02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46E08AD8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0700E5BE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4CD02D98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A21ED612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8" w15:restartNumberingAfterBreak="0">
    <w:nsid w:val="72D35742"/>
    <w:multiLevelType w:val="hybridMultilevel"/>
    <w:tmpl w:val="7B500E32"/>
    <w:lvl w:ilvl="0" w:tplc="F5EAAB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D5720DBC">
      <w:numFmt w:val="bullet"/>
      <w:lvlText w:val="•"/>
      <w:lvlJc w:val="left"/>
      <w:pPr>
        <w:ind w:left="1420" w:hanging="361"/>
      </w:pPr>
      <w:rPr>
        <w:rFonts w:hint="default"/>
        <w:lang w:val="nl-NL" w:eastAsia="en-US" w:bidi="ar-SA"/>
      </w:rPr>
    </w:lvl>
    <w:lvl w:ilvl="2" w:tplc="20C2285E">
      <w:numFmt w:val="bullet"/>
      <w:lvlText w:val="•"/>
      <w:lvlJc w:val="left"/>
      <w:pPr>
        <w:ind w:left="2381" w:hanging="361"/>
      </w:pPr>
      <w:rPr>
        <w:rFonts w:hint="default"/>
        <w:lang w:val="nl-NL" w:eastAsia="en-US" w:bidi="ar-SA"/>
      </w:rPr>
    </w:lvl>
    <w:lvl w:ilvl="3" w:tplc="18EA3426">
      <w:numFmt w:val="bullet"/>
      <w:lvlText w:val="•"/>
      <w:lvlJc w:val="left"/>
      <w:pPr>
        <w:ind w:left="3341" w:hanging="361"/>
      </w:pPr>
      <w:rPr>
        <w:rFonts w:hint="default"/>
        <w:lang w:val="nl-NL" w:eastAsia="en-US" w:bidi="ar-SA"/>
      </w:rPr>
    </w:lvl>
    <w:lvl w:ilvl="4" w:tplc="23E2161E">
      <w:numFmt w:val="bullet"/>
      <w:lvlText w:val="•"/>
      <w:lvlJc w:val="left"/>
      <w:pPr>
        <w:ind w:left="4302" w:hanging="361"/>
      </w:pPr>
      <w:rPr>
        <w:rFonts w:hint="default"/>
        <w:lang w:val="nl-NL" w:eastAsia="en-US" w:bidi="ar-SA"/>
      </w:rPr>
    </w:lvl>
    <w:lvl w:ilvl="5" w:tplc="EC180834">
      <w:numFmt w:val="bullet"/>
      <w:lvlText w:val="•"/>
      <w:lvlJc w:val="left"/>
      <w:pPr>
        <w:ind w:left="5263" w:hanging="361"/>
      </w:pPr>
      <w:rPr>
        <w:rFonts w:hint="default"/>
        <w:lang w:val="nl-NL" w:eastAsia="en-US" w:bidi="ar-SA"/>
      </w:rPr>
    </w:lvl>
    <w:lvl w:ilvl="6" w:tplc="F9C0D960">
      <w:numFmt w:val="bullet"/>
      <w:lvlText w:val="•"/>
      <w:lvlJc w:val="left"/>
      <w:pPr>
        <w:ind w:left="6223" w:hanging="361"/>
      </w:pPr>
      <w:rPr>
        <w:rFonts w:hint="default"/>
        <w:lang w:val="nl-NL" w:eastAsia="en-US" w:bidi="ar-SA"/>
      </w:rPr>
    </w:lvl>
    <w:lvl w:ilvl="7" w:tplc="E12A8F5C">
      <w:numFmt w:val="bullet"/>
      <w:lvlText w:val="•"/>
      <w:lvlJc w:val="left"/>
      <w:pPr>
        <w:ind w:left="7184" w:hanging="361"/>
      </w:pPr>
      <w:rPr>
        <w:rFonts w:hint="default"/>
        <w:lang w:val="nl-NL" w:eastAsia="en-US" w:bidi="ar-SA"/>
      </w:rPr>
    </w:lvl>
    <w:lvl w:ilvl="8" w:tplc="2974B764">
      <w:numFmt w:val="bullet"/>
      <w:lvlText w:val="•"/>
      <w:lvlJc w:val="left"/>
      <w:pPr>
        <w:ind w:left="8144" w:hanging="361"/>
      </w:pPr>
      <w:rPr>
        <w:rFonts w:hint="default"/>
        <w:lang w:val="nl-NL" w:eastAsia="en-US" w:bidi="ar-SA"/>
      </w:rPr>
    </w:lvl>
  </w:abstractNum>
  <w:num w:numId="1" w16cid:durableId="1295216977">
    <w:abstractNumId w:val="4"/>
  </w:num>
  <w:num w:numId="2" w16cid:durableId="1168861653">
    <w:abstractNumId w:val="8"/>
  </w:num>
  <w:num w:numId="3" w16cid:durableId="629019407">
    <w:abstractNumId w:val="2"/>
  </w:num>
  <w:num w:numId="4" w16cid:durableId="319384713">
    <w:abstractNumId w:val="6"/>
  </w:num>
  <w:num w:numId="5" w16cid:durableId="1966698412">
    <w:abstractNumId w:val="5"/>
  </w:num>
  <w:num w:numId="6" w16cid:durableId="781732942">
    <w:abstractNumId w:val="0"/>
  </w:num>
  <w:num w:numId="7" w16cid:durableId="774791362">
    <w:abstractNumId w:val="3"/>
  </w:num>
  <w:num w:numId="8" w16cid:durableId="1880555680">
    <w:abstractNumId w:val="7"/>
  </w:num>
  <w:num w:numId="9" w16cid:durableId="467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3A"/>
    <w:rsid w:val="006F5C40"/>
    <w:rsid w:val="008375CF"/>
    <w:rsid w:val="00913E16"/>
    <w:rsid w:val="00B7293A"/>
    <w:rsid w:val="00D30B5E"/>
    <w:rsid w:val="00E3618F"/>
    <w:rsid w:val="00F0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F614"/>
  <w15:docId w15:val="{408179BF-68FA-2343-A7F4-33D8C61E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line="272" w:lineRule="exact"/>
      <w:ind w:left="463" w:hanging="361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52"/>
      <w:ind w:left="680" w:right="827"/>
    </w:pPr>
    <w:rPr>
      <w:rFonts w:ascii="Arial" w:eastAsia="Arial" w:hAnsi="Arial" w:cs="Arial"/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Vroege, E.M. de (Els)</dc:creator>
  <cp:lastModifiedBy>Guus van der Graaf (1081486)</cp:lastModifiedBy>
  <cp:revision>4</cp:revision>
  <dcterms:created xsi:type="dcterms:W3CDTF">2024-02-02T08:44:00Z</dcterms:created>
  <dcterms:modified xsi:type="dcterms:W3CDTF">2024-02-02T08:56:00Z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2024-01-31T00:00:00Z</vt:filetime>
  </property>
</Properties>
</file>